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A9" w:rsidRPr="00534614" w:rsidRDefault="00534614">
      <w:pPr>
        <w:rPr>
          <w:sz w:val="36"/>
          <w:szCs w:val="36"/>
        </w:rPr>
      </w:pPr>
      <w:r w:rsidRPr="00534614">
        <w:rPr>
          <w:sz w:val="36"/>
          <w:szCs w:val="36"/>
        </w:rPr>
        <w:t>ORGANIGRAMMA 2011-2014</w:t>
      </w:r>
    </w:p>
    <w:p w:rsidR="00534614" w:rsidRDefault="00534614"/>
    <w:p w:rsidR="00534614" w:rsidRPr="00534614" w:rsidRDefault="00534614" w:rsidP="0053461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it-IT"/>
        </w:rPr>
      </w:pPr>
      <w:r w:rsidRPr="00534614">
        <w:rPr>
          <w:rFonts w:ascii="Helvetica" w:eastAsia="Times New Roman" w:hAnsi="Helvetica" w:cs="Helvetica"/>
          <w:b/>
          <w:bCs/>
          <w:color w:val="0B5394"/>
          <w:sz w:val="27"/>
          <w:szCs w:val="27"/>
          <w:u w:val="single"/>
          <w:lang w:eastAsia="it-IT"/>
        </w:rPr>
        <w:t>Consiglio d'Amministrazione</w:t>
      </w:r>
    </w:p>
    <w:p w:rsidR="00534614" w:rsidRPr="00534614" w:rsidRDefault="00534614" w:rsidP="0053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Presidente: Luigi </w:t>
      </w:r>
      <w:proofErr w:type="spellStart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Carrano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 a </w:t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Maiori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(SA) il 02.06.1961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 CRRLGU61H02E839F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Salerno (SA)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 324-8325810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4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u w:val="single"/>
            <w:lang w:eastAsia="it-IT"/>
          </w:rPr>
          <w:t>luigicarrano@alice.it</w:t>
        </w:r>
      </w:hyperlink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Vice Presidente: Adamo Coppola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 a Polla (SA) il 25.06.1973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 CPPDMA73H25G793F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residente ad </w:t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Agropoli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(SA)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 338-685-1513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5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adamocoppola@libero.it</w:t>
        </w:r>
      </w:hyperlink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Consigliere: Gianluca </w:t>
      </w:r>
      <w:proofErr w:type="spellStart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Fimiani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 a Salerno il 20.05.1974</w:t>
      </w:r>
    </w:p>
    <w:p w:rsidR="00534614" w:rsidRPr="00534614" w:rsidRDefault="00534614" w:rsidP="005346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C.F.FMNGLC74E20H703R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Salerno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 339-2675484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6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giafim@tiscali.it</w:t>
        </w:r>
      </w:hyperlink>
    </w:p>
    <w:p w:rsidR="00534614" w:rsidRPr="00534614" w:rsidRDefault="00534614" w:rsidP="0053461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it-IT"/>
        </w:rPr>
      </w:pPr>
      <w:r w:rsidRPr="00534614">
        <w:rPr>
          <w:rFonts w:ascii="Helvetica" w:eastAsia="Times New Roman" w:hAnsi="Helvetica" w:cs="Helvetica"/>
          <w:b/>
          <w:bCs/>
          <w:color w:val="0B5394"/>
          <w:sz w:val="27"/>
          <w:szCs w:val="27"/>
          <w:u w:val="single"/>
          <w:lang w:eastAsia="it-IT"/>
        </w:rPr>
        <w:t>Direttore Amministrativo</w:t>
      </w:r>
    </w:p>
    <w:p w:rsidR="00534614" w:rsidRPr="00534614" w:rsidRDefault="00534614" w:rsidP="005346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Dott. Carmine </w:t>
      </w:r>
      <w:proofErr w:type="spellStart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Vertullo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 a Capaccio (SA) il 27.01.1952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 VRTCMN52A27B644I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Capaccio (SA) in Via Botticelli n. 15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 348-7095580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7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c.vertullo@cstsistemisud.it</w:t>
        </w:r>
      </w:hyperlink>
    </w:p>
    <w:p w:rsidR="00534614" w:rsidRPr="00534614" w:rsidRDefault="00534614" w:rsidP="0053461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it-IT"/>
        </w:rPr>
      </w:pPr>
      <w:r w:rsidRPr="00534614">
        <w:rPr>
          <w:rFonts w:ascii="Helvetica" w:eastAsia="Times New Roman" w:hAnsi="Helvetica" w:cs="Helvetica"/>
          <w:b/>
          <w:bCs/>
          <w:color w:val="0B5394"/>
          <w:sz w:val="27"/>
          <w:szCs w:val="27"/>
          <w:u w:val="single"/>
          <w:lang w:eastAsia="it-IT"/>
        </w:rPr>
        <w:t>Comitato Tecnico</w:t>
      </w:r>
    </w:p>
    <w:p w:rsidR="00534614" w:rsidRPr="00534614" w:rsidRDefault="00534614" w:rsidP="005346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Ing. Raffaele </w:t>
      </w:r>
      <w:proofErr w:type="spellStart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Ciaraldi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 a Roma il 16.03.1960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 CRLRFL60C16H501T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Salerno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 335-7612133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Email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hyperlink r:id="rId8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r.ciaraldi@comune.salerno.it</w:t>
        </w:r>
      </w:hyperlink>
    </w:p>
    <w:p w:rsidR="00534614" w:rsidRPr="00534614" w:rsidRDefault="00534614" w:rsidP="0053461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it-IT"/>
        </w:rPr>
      </w:pPr>
      <w:r w:rsidRPr="00534614">
        <w:rPr>
          <w:rFonts w:ascii="Helvetica" w:eastAsia="Times New Roman" w:hAnsi="Helvetica" w:cs="Helvetica"/>
          <w:b/>
          <w:bCs/>
          <w:color w:val="0B5394"/>
          <w:sz w:val="27"/>
          <w:szCs w:val="27"/>
          <w:u w:val="single"/>
          <w:lang w:eastAsia="it-IT"/>
        </w:rPr>
        <w:t>Comitato di Controllo Analogo</w:t>
      </w:r>
    </w:p>
    <w:p w:rsidR="00534614" w:rsidRPr="00534614" w:rsidRDefault="00534614" w:rsidP="005346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Sottocommissione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Comitato di Controllo Analogo è composto da singoli soci che hanno nominato la seguente 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Sottocommissione: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9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Comune di Capaccio</w:t>
        </w:r>
      </w:hyperlink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0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Comune di Albanella</w:t>
        </w:r>
      </w:hyperlink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1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Comune di Battipaglia</w:t>
        </w:r>
      </w:hyperlink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2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Comune di Casal Velino</w:t>
        </w:r>
      </w:hyperlink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3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Comune di Salerno</w:t>
        </w:r>
      </w:hyperlink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14" w:history="1">
        <w:r w:rsidRPr="00534614">
          <w:rPr>
            <w:rFonts w:ascii="Times New Roman" w:eastAsia="Times New Roman" w:hAnsi="Times New Roman" w:cs="Times New Roman"/>
            <w:color w:val="1979AF"/>
            <w:sz w:val="24"/>
            <w:szCs w:val="24"/>
            <w:lang w:eastAsia="it-IT"/>
          </w:rPr>
          <w:t>Il Regolamento per l'indirizzo e il controllo da parte dell'Ente socio</w:t>
        </w:r>
      </w:hyperlink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534614" w:rsidRPr="00534614" w:rsidRDefault="00534614" w:rsidP="0053461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it-IT"/>
        </w:rPr>
      </w:pPr>
      <w:r w:rsidRPr="00534614">
        <w:rPr>
          <w:rFonts w:ascii="Helvetica" w:eastAsia="Times New Roman" w:hAnsi="Helvetica" w:cs="Helvetica"/>
          <w:b/>
          <w:bCs/>
          <w:color w:val="0B5394"/>
          <w:sz w:val="27"/>
          <w:szCs w:val="27"/>
          <w:u w:val="single"/>
          <w:lang w:eastAsia="it-IT"/>
        </w:rPr>
        <w:t>Collegio Sindacale</w:t>
      </w:r>
    </w:p>
    <w:p w:rsidR="00534614" w:rsidRPr="00534614" w:rsidRDefault="00534614" w:rsidP="0053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Presidente: </w:t>
      </w:r>
      <w:proofErr w:type="spellStart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Dott.Gennaro</w:t>
      </w:r>
      <w:proofErr w:type="spellEnd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Ruoppolo</w:t>
      </w:r>
      <w:proofErr w:type="spellEnd"/>
    </w:p>
    <w:p w:rsidR="00534614" w:rsidRPr="00534614" w:rsidRDefault="00534614" w:rsidP="00534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nata ad </w:t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Acerno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(SA) il 19.09.1943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 RPPGNR43P19A023M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Salerno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Componenti effettivi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Dott.ssa Luciana Catalano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nata a Salerno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 CTLLCN61A48H703Y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Salerno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 335-5653553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Dott. Donato </w:t>
      </w:r>
      <w:proofErr w:type="spellStart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Antelmi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nato ad </w:t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Agropoli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(SA) 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 NTLDNT56C28A091K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residente ad </w:t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Agropoli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(SA)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 320-1842729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Componenti supplenti 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Dott. Gian Domenico Pica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 a Roma il 05.02.1968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 PCIGDM68B05H501B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Salerno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.328-5940015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Dott. Pasqualino </w:t>
      </w:r>
      <w:proofErr w:type="spellStart"/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Durso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 a Salerno il 20.06.1978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 DRSPQL78H20H703O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residente ad </w:t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Aquara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(SA)</w:t>
      </w:r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proofErr w:type="spellStart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534614">
        <w:rPr>
          <w:rFonts w:ascii="Times New Roman" w:eastAsia="Times New Roman" w:hAnsi="Times New Roman" w:cs="Times New Roman"/>
          <w:sz w:val="24"/>
          <w:szCs w:val="24"/>
          <w:lang w:eastAsia="it-IT"/>
        </w:rPr>
        <w:t>.333-9350949</w:t>
      </w:r>
    </w:p>
    <w:p w:rsidR="00534614" w:rsidRPr="00534614" w:rsidRDefault="00534614" w:rsidP="00534614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7"/>
          <w:szCs w:val="27"/>
          <w:lang w:eastAsia="it-IT"/>
        </w:rPr>
      </w:pPr>
      <w:r w:rsidRPr="00534614">
        <w:rPr>
          <w:rFonts w:ascii="Helvetica" w:eastAsia="Times New Roman" w:hAnsi="Helvetica" w:cs="Helvetica"/>
          <w:b/>
          <w:bCs/>
          <w:color w:val="0B5394"/>
          <w:sz w:val="27"/>
          <w:szCs w:val="27"/>
          <w:u w:val="single"/>
          <w:lang w:eastAsia="it-IT"/>
        </w:rPr>
        <w:lastRenderedPageBreak/>
        <w:t>Dipendenti e collaboratori</w:t>
      </w:r>
    </w:p>
    <w:p w:rsidR="00534614" w:rsidRPr="00534614" w:rsidRDefault="00534614" w:rsidP="005346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6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Personale CST</w:t>
      </w:r>
    </w:p>
    <w:tbl>
      <w:tblPr>
        <w:tblW w:w="70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6"/>
        <w:gridCol w:w="3269"/>
      </w:tblGrid>
      <w:tr w:rsidR="00534614" w:rsidRPr="00534614" w:rsidTr="00534614">
        <w:tc>
          <w:tcPr>
            <w:tcW w:w="0" w:type="auto"/>
            <w:vAlign w:val="center"/>
            <w:hideMark/>
          </w:tcPr>
          <w:p w:rsidR="00534614" w:rsidRPr="00534614" w:rsidRDefault="00534614" w:rsidP="0053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Personale CST </w:t>
            </w:r>
          </w:p>
        </w:tc>
        <w:tc>
          <w:tcPr>
            <w:tcW w:w="0" w:type="auto"/>
            <w:vAlign w:val="center"/>
            <w:hideMark/>
          </w:tcPr>
          <w:p w:rsidR="00534614" w:rsidRPr="00534614" w:rsidRDefault="00534614" w:rsidP="0053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 incarico</w:t>
            </w:r>
          </w:p>
        </w:tc>
      </w:tr>
      <w:tr w:rsidR="00534614" w:rsidRPr="00534614" w:rsidTr="00534614">
        <w:tc>
          <w:tcPr>
            <w:tcW w:w="0" w:type="auto"/>
            <w:vAlign w:val="center"/>
            <w:hideMark/>
          </w:tcPr>
          <w:p w:rsidR="00534614" w:rsidRPr="00534614" w:rsidRDefault="00534614" w:rsidP="0053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Bencardino</w:t>
            </w:r>
            <w:proofErr w:type="spellEnd"/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Teresa </w:t>
            </w: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Carpinelli</w:t>
            </w:r>
            <w:proofErr w:type="spellEnd"/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Caterina</w:t>
            </w: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proofErr w:type="spellStart"/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Cerullo</w:t>
            </w:r>
            <w:proofErr w:type="spellEnd"/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Paola</w:t>
            </w: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 xml:space="preserve">Farro </w:t>
            </w:r>
            <w:proofErr w:type="spellStart"/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Renate</w:t>
            </w:r>
            <w:proofErr w:type="spellEnd"/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Franco Angelo</w:t>
            </w:r>
          </w:p>
        </w:tc>
        <w:tc>
          <w:tcPr>
            <w:tcW w:w="0" w:type="auto"/>
            <w:vAlign w:val="center"/>
            <w:hideMark/>
          </w:tcPr>
          <w:p w:rsidR="00534614" w:rsidRPr="00534614" w:rsidRDefault="00534614" w:rsidP="0053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31.12.2014</w:t>
            </w: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31.12.2014</w:t>
            </w: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30.06.2014</w:t>
            </w: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indeterminato</w:t>
            </w: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31.12.2014</w:t>
            </w:r>
          </w:p>
        </w:tc>
      </w:tr>
      <w:tr w:rsidR="00534614" w:rsidRPr="00534614" w:rsidTr="00534614">
        <w:tc>
          <w:tcPr>
            <w:tcW w:w="0" w:type="auto"/>
            <w:shd w:val="clear" w:color="auto" w:fill="FFFFFF"/>
            <w:vAlign w:val="center"/>
            <w:hideMark/>
          </w:tcPr>
          <w:p w:rsidR="00534614" w:rsidRPr="00534614" w:rsidRDefault="00534614" w:rsidP="005346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it-IT"/>
              </w:rPr>
            </w:pPr>
            <w:r w:rsidRPr="0053461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34614" w:rsidRPr="00534614" w:rsidRDefault="00534614" w:rsidP="00534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34614" w:rsidRDefault="00534614"/>
    <w:sectPr w:rsidR="00534614" w:rsidSect="00792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534614"/>
    <w:rsid w:val="00534614"/>
    <w:rsid w:val="00792F9D"/>
    <w:rsid w:val="007E5B29"/>
    <w:rsid w:val="009A5FBC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3A9"/>
  </w:style>
  <w:style w:type="paragraph" w:styleId="Titolo3">
    <w:name w:val="heading 3"/>
    <w:basedOn w:val="Normale"/>
    <w:link w:val="Titolo3Carattere"/>
    <w:uiPriority w:val="9"/>
    <w:qFormat/>
    <w:rsid w:val="00534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3461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53461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346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vertullo@cstsistemisud.it" TargetMode="External"/><Relationship Id="rId13" Type="http://schemas.openxmlformats.org/officeDocument/2006/relationships/hyperlink" Target="http://www.comune.salerno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vertullo@cstsistemisud.it" TargetMode="External"/><Relationship Id="rId12" Type="http://schemas.openxmlformats.org/officeDocument/2006/relationships/hyperlink" Target="http://www.comune.casal-velino.sa.i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arminedalessandr@tiscali.it" TargetMode="External"/><Relationship Id="rId11" Type="http://schemas.openxmlformats.org/officeDocument/2006/relationships/hyperlink" Target="http://www.comune.battipaglia.sa.it/" TargetMode="External"/><Relationship Id="rId5" Type="http://schemas.openxmlformats.org/officeDocument/2006/relationships/hyperlink" Target="mailto:giafim@tiscali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mune.albanella.sa.it/" TargetMode="External"/><Relationship Id="rId4" Type="http://schemas.openxmlformats.org/officeDocument/2006/relationships/hyperlink" Target="mailto:giafim@tiscali.it" TargetMode="External"/><Relationship Id="rId9" Type="http://schemas.openxmlformats.org/officeDocument/2006/relationships/hyperlink" Target="http://www.comune.capaccio.sa.it/" TargetMode="External"/><Relationship Id="rId14" Type="http://schemas.openxmlformats.org/officeDocument/2006/relationships/hyperlink" Target="http://www.cstsistemisud.it/cms/files/c9354971-7518-463f-9e5a-7c086a05a29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CED</cp:lastModifiedBy>
  <cp:revision>2</cp:revision>
  <dcterms:created xsi:type="dcterms:W3CDTF">2019-02-06T08:54:00Z</dcterms:created>
  <dcterms:modified xsi:type="dcterms:W3CDTF">2019-02-06T08:54:00Z</dcterms:modified>
</cp:coreProperties>
</file>